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32" w:rsidRPr="008B2F66" w:rsidRDefault="00BE20C4" w:rsidP="00BE20C4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tr-TR"/>
        </w:rPr>
      </w:pPr>
      <w:bookmarkStart w:id="0" w:name="_GoBack"/>
      <w:bookmarkEnd w:id="0"/>
      <w:r w:rsidRPr="008B2F6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tr-TR"/>
        </w:rPr>
        <w:t xml:space="preserve">“HEMŞİRELİK </w:t>
      </w:r>
      <w:r w:rsidR="00B93C1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tr-TR"/>
        </w:rPr>
        <w:t>FAKÜLTESİ ROZETİNİ ARIYOR</w:t>
      </w:r>
      <w:r w:rsidRPr="008B2F6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tr-TR"/>
        </w:rPr>
        <w:t>” YARIŞMASI</w:t>
      </w:r>
    </w:p>
    <w:p w:rsidR="00023E5E" w:rsidRPr="008B2F66" w:rsidRDefault="00023E5E" w:rsidP="00BE20C4">
      <w:pPr>
        <w:shd w:val="clear" w:color="auto" w:fill="FFFFFF"/>
        <w:spacing w:after="390" w:line="39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66">
        <w:rPr>
          <w:rFonts w:ascii="Times New Roman" w:hAnsi="Times New Roman" w:cs="Times New Roman"/>
          <w:b/>
          <w:sz w:val="24"/>
          <w:szCs w:val="24"/>
        </w:rPr>
        <w:t xml:space="preserve">YARIŞMANIN AMACI </w:t>
      </w:r>
    </w:p>
    <w:p w:rsidR="004B62BC" w:rsidRDefault="00023E5E" w:rsidP="00BE20C4">
      <w:pPr>
        <w:shd w:val="clear" w:color="auto" w:fill="FFFFFF"/>
        <w:spacing w:after="390" w:line="39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B2F66">
        <w:rPr>
          <w:rFonts w:ascii="Times New Roman" w:hAnsi="Times New Roman" w:cs="Times New Roman"/>
          <w:sz w:val="24"/>
          <w:szCs w:val="24"/>
        </w:rPr>
        <w:t xml:space="preserve">Hemşirelik </w:t>
      </w:r>
      <w:r w:rsidR="004B62BC">
        <w:rPr>
          <w:rFonts w:ascii="Times New Roman" w:hAnsi="Times New Roman" w:cs="Times New Roman"/>
          <w:sz w:val="24"/>
          <w:szCs w:val="24"/>
        </w:rPr>
        <w:t>fakültesi öğrenci ve öğretim üyelerinin kullanabileceği, k</w:t>
      </w:r>
      <w:r w:rsidR="00E12E95">
        <w:rPr>
          <w:rFonts w:ascii="Times New Roman" w:hAnsi="Times New Roman" w:cs="Times New Roman"/>
          <w:sz w:val="24"/>
          <w:szCs w:val="24"/>
        </w:rPr>
        <w:t xml:space="preserve">imlik </w:t>
      </w:r>
      <w:r w:rsidR="004B62BC">
        <w:rPr>
          <w:rFonts w:ascii="Times New Roman" w:hAnsi="Times New Roman" w:cs="Times New Roman"/>
          <w:sz w:val="24"/>
          <w:szCs w:val="24"/>
        </w:rPr>
        <w:t>bilinci kazanılmasına katkıda bulunacak rozetlerin tasar</w:t>
      </w:r>
      <w:r w:rsidR="00C177F3">
        <w:rPr>
          <w:rFonts w:ascii="Times New Roman" w:hAnsi="Times New Roman" w:cs="Times New Roman"/>
          <w:sz w:val="24"/>
          <w:szCs w:val="24"/>
        </w:rPr>
        <w:t>lanmasıdır</w:t>
      </w:r>
      <w:r w:rsidR="004B6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F32" w:rsidRPr="008B2F66" w:rsidRDefault="00206F32" w:rsidP="00BE20C4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YARIŞMA KURALLARI</w:t>
      </w:r>
    </w:p>
    <w:p w:rsidR="00206F32" w:rsidRPr="008B2F66" w:rsidRDefault="00BE20C4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Yarışmaya</w:t>
      </w:r>
      <w:r w:rsidR="00206F32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sadece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Aydın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Adnan Menderes Üniversitesi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Hemşirelik Fakültesi öğrencileri </w:t>
      </w:r>
      <w:r w:rsidR="00206F32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katılabilir.</w:t>
      </w:r>
    </w:p>
    <w:p w:rsidR="00206F32" w:rsidRPr="008B2F66" w:rsidRDefault="004B62BC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Rozetin içeriği hemşirelik mesleği ile ilgili </w:t>
      </w:r>
      <w:r w:rsidR="00206F32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olmalıdır.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Yarışmaya gönderilen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rozet tasarımları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hiçbir yerde yayımlanmamış ve ödül almamış olmalıdır.</w:t>
      </w:r>
    </w:p>
    <w:p w:rsidR="00946F0F" w:rsidRDefault="00206F32" w:rsidP="00946F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Başvuru için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tasarım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ve kimlik </w:t>
      </w:r>
      <w:r w:rsidR="00BE20C4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bilgileri bir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dosya </w:t>
      </w:r>
      <w:r w:rsidR="00BE20C4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olarak </w:t>
      </w:r>
      <w:r w:rsidR="008077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fakultegelistirme</w:t>
      </w:r>
      <w:r w:rsidR="00946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@gmail.com</w:t>
      </w:r>
      <w:r w:rsidRPr="008B2F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 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adresine </w:t>
      </w:r>
      <w:r w:rsid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elektronik posta yoluyla </w:t>
      </w:r>
      <w:r w:rsidR="00C177F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ulaştırılmalıdır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</w:p>
    <w:p w:rsidR="00946F0F" w:rsidRDefault="004B62BC" w:rsidP="00946F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46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Rozet tasarımları</w:t>
      </w:r>
      <w:r w:rsidR="00206F32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A4 kâğıt boyutunda, 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karakalem ya da renklendirilmiş olarak çizilmelidir</w:t>
      </w:r>
      <w:r w:rsidR="00206F32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. </w:t>
      </w:r>
      <w:r w:rsidR="00C177F3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asarım dosyasını</w:t>
      </w:r>
      <w:r w:rsidR="00C177F3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içeren dosya</w:t>
      </w:r>
      <w:r w:rsidR="00206F32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nın adı 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başvuranın</w:t>
      </w:r>
      <w:r w:rsidR="00206F32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="006C1A0D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tam </w:t>
      </w:r>
      <w:r w:rsidR="00206F32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adı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nı içermelidir</w:t>
      </w:r>
      <w:r w:rsidR="00206F32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.</w:t>
      </w:r>
      <w:r w:rsidR="00C177F3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:rsidR="00206F32" w:rsidRPr="00946F0F" w:rsidRDefault="00206F32" w:rsidP="00946F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946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Kimlik </w:t>
      </w:r>
      <w:r w:rsidR="00BE20C4" w:rsidRPr="00946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bilgileri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</w:t>
      </w:r>
      <w:r w:rsidR="004B62BC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Rozet tasarımcısının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“adı-soyadı, yaşı,</w:t>
      </w:r>
      <w:r w:rsidR="00946F0F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öğrenci numarası,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t</w:t>
      </w:r>
      <w:r w:rsidR="006C1A0D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elefon numarası ve e-posta adresi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” bilgilerini içermelidir. Yarışmaya başvuranlar </w:t>
      </w:r>
      <w:r w:rsidR="004B62BC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öğrenci</w:t>
      </w:r>
      <w:r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olduklarını gösteren kimliklerinin fotoğrafını mutlaka göndermelidirler.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Son başvuru tarihi </w:t>
      </w:r>
      <w:r w:rsidR="00946F0F" w:rsidRPr="00946F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14.02.2020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tarihidir.</w:t>
      </w:r>
    </w:p>
    <w:p w:rsidR="00206F32" w:rsidRPr="008B2F66" w:rsidRDefault="00206F32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Sonuçların resmi duyurusu </w:t>
      </w:r>
      <w:r w:rsidR="00946F0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06.03.2020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tarihinde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Aydın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Adnan Menderes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Üniversitesi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Hemşirelik Fakültesi web sitesinde i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lan edilecek ve </w:t>
      </w:r>
      <w:r w:rsidR="006C1A0D" w:rsidRPr="00946F0F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hemşirelik haftası kutlamaları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kapsamında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ödüller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verilecektir.</w:t>
      </w:r>
    </w:p>
    <w:p w:rsidR="00023E5E" w:rsidRPr="008B2F66" w:rsidRDefault="00946F0F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Her katılımcı istediği sayıda ta</w:t>
      </w:r>
      <w:r w:rsidR="004B62B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B62BC">
        <w:rPr>
          <w:rFonts w:ascii="Times New Roman" w:hAnsi="Times New Roman" w:cs="Times New Roman"/>
          <w:sz w:val="24"/>
          <w:szCs w:val="24"/>
        </w:rPr>
        <w:t>ım</w:t>
      </w:r>
      <w:r w:rsidR="00023E5E" w:rsidRPr="008B2F66">
        <w:rPr>
          <w:rFonts w:ascii="Times New Roman" w:hAnsi="Times New Roman" w:cs="Times New Roman"/>
          <w:sz w:val="24"/>
          <w:szCs w:val="24"/>
        </w:rPr>
        <w:t xml:space="preserve"> ile yarışmaya katılacaklardır. </w:t>
      </w:r>
      <w:r w:rsidR="004B62BC">
        <w:rPr>
          <w:rFonts w:ascii="Times New Roman" w:hAnsi="Times New Roman" w:cs="Times New Roman"/>
          <w:sz w:val="24"/>
          <w:szCs w:val="24"/>
        </w:rPr>
        <w:t>Üç tasarımdan</w:t>
      </w:r>
      <w:r w:rsidR="00023E5E" w:rsidRPr="008B2F66">
        <w:rPr>
          <w:rFonts w:ascii="Times New Roman" w:hAnsi="Times New Roman" w:cs="Times New Roman"/>
          <w:sz w:val="24"/>
          <w:szCs w:val="24"/>
        </w:rPr>
        <w:t xml:space="preserve"> fazla </w:t>
      </w:r>
      <w:r w:rsidR="004B62BC">
        <w:rPr>
          <w:rFonts w:ascii="Times New Roman" w:hAnsi="Times New Roman" w:cs="Times New Roman"/>
          <w:sz w:val="24"/>
          <w:szCs w:val="24"/>
        </w:rPr>
        <w:t>sayıda</w:t>
      </w:r>
      <w:r w:rsidR="00023E5E" w:rsidRPr="008B2F66">
        <w:rPr>
          <w:rFonts w:ascii="Times New Roman" w:hAnsi="Times New Roman" w:cs="Times New Roman"/>
          <w:sz w:val="24"/>
          <w:szCs w:val="24"/>
        </w:rPr>
        <w:t xml:space="preserve"> katılanların başvuruları geçersiz sayılacaktır. </w:t>
      </w:r>
    </w:p>
    <w:p w:rsidR="00023E5E" w:rsidRPr="008B2F66" w:rsidRDefault="00023E5E" w:rsidP="00BE20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hAnsi="Times New Roman" w:cs="Times New Roman"/>
          <w:sz w:val="24"/>
          <w:szCs w:val="24"/>
        </w:rPr>
        <w:t>Eksik belgeli başvurular değerlendirmeye alınmayacaktır.</w:t>
      </w:r>
    </w:p>
    <w:p w:rsidR="00206F32" w:rsidRPr="008B2F66" w:rsidRDefault="00206F32" w:rsidP="0076055D">
      <w:pPr>
        <w:pStyle w:val="ListeParagraf"/>
        <w:numPr>
          <w:ilvl w:val="0"/>
          <w:numId w:val="1"/>
        </w:numPr>
        <w:shd w:val="clear" w:color="auto" w:fill="FFFFFF"/>
        <w:tabs>
          <w:tab w:val="left" w:pos="1134"/>
        </w:tabs>
        <w:spacing w:before="100" w:beforeAutospacing="1" w:after="100" w:afterAutospacing="1" w:line="390" w:lineRule="atLeast"/>
        <w:ind w:hanging="1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Şartnameye uymayan katılımcıların eserleri değerlendirmeye tabi tutulmayacaktır.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Yarışmaya gönderilen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tasarımlar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gerek görüldüğü takdirde, telif hakları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Aydın </w:t>
      </w:r>
      <w:r w:rsidR="006C1A0D"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Adnan Menderes Üniversitesi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Rektörlüğü</w:t>
      </w:r>
      <w:r w:rsidR="0076055D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’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nde olmak kaydıyla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Hemşirelik Fakültesi tarafından farklı baskılarla (yaka kartı aparatı, yaka ipi vs.) da kulla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n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ıla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bilecektir.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lastRenderedPageBreak/>
        <w:t>Seçici kurulda görev alan kişiler, bu kişilerle birinci dereceden kan bağı olanlar ile onların yakınları yarışmaya katılamazlar.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Yarışmaya katılan </w:t>
      </w:r>
      <w:r w:rsidR="004B62B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tasarımların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, intihal (çalıntı) veya suç unsuru içermesi vb. durumlarda, yayınların içindeki tüm bilgilerin hukuki ve cezai sorumluluğu yazarlarına aittir.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İhtilaf halinde Türkiye Cumhuriyeti Mahkemeleri yetkilidir.</w:t>
      </w:r>
    </w:p>
    <w:p w:rsidR="00206F32" w:rsidRPr="008B2F66" w:rsidRDefault="00206F32" w:rsidP="000037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Yarışmaya katılanlar yukarıdaki şartları kabul etmiş sayılacaktır.</w:t>
      </w:r>
    </w:p>
    <w:p w:rsidR="00206F32" w:rsidRPr="008B2F66" w:rsidRDefault="00206F32" w:rsidP="00946F0F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before="100" w:beforeAutospacing="1" w:after="100" w:afterAutospacing="1" w:line="390" w:lineRule="atLeast"/>
        <w:ind w:hanging="1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Yarışmayla ilgili her türlü duyuru </w:t>
      </w:r>
      <w:r w:rsidR="00946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hemşirelik fakültesi web sitesinden (</w:t>
      </w:r>
      <w:hyperlink r:id="rId6" w:history="1">
        <w:r w:rsidR="00946F0F" w:rsidRPr="00BD2942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  <w:lang w:eastAsia="tr-TR"/>
          </w:rPr>
          <w:t>https://akademik.adu.edu.tr/fakulte/hemsirelik/</w:t>
        </w:r>
      </w:hyperlink>
      <w:r w:rsidR="00946F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 xml:space="preserve">) </w:t>
      </w:r>
      <w:r w:rsidRPr="008B2F6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ilan edilecektir.</w:t>
      </w:r>
    </w:p>
    <w:p w:rsidR="002B70A0" w:rsidRPr="008B2F66" w:rsidRDefault="002B70A0" w:rsidP="00BE2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1D" w:rsidRPr="008B2F66" w:rsidRDefault="0000371D" w:rsidP="00BE2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71D" w:rsidRPr="008B2F66" w:rsidRDefault="0000371D" w:rsidP="00BE20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371D" w:rsidRPr="008B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562B"/>
    <w:multiLevelType w:val="multilevel"/>
    <w:tmpl w:val="D728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9449A"/>
    <w:multiLevelType w:val="multilevel"/>
    <w:tmpl w:val="358E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4F"/>
    <w:rsid w:val="0000371D"/>
    <w:rsid w:val="00023E5E"/>
    <w:rsid w:val="00061CC3"/>
    <w:rsid w:val="00110F93"/>
    <w:rsid w:val="00206F32"/>
    <w:rsid w:val="002B70A0"/>
    <w:rsid w:val="004B62BC"/>
    <w:rsid w:val="006C1A0D"/>
    <w:rsid w:val="0076055D"/>
    <w:rsid w:val="00807786"/>
    <w:rsid w:val="008B2F66"/>
    <w:rsid w:val="00946F0F"/>
    <w:rsid w:val="00A53D4F"/>
    <w:rsid w:val="00B93C1C"/>
    <w:rsid w:val="00BE20C4"/>
    <w:rsid w:val="00C177F3"/>
    <w:rsid w:val="00E1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06F32"/>
    <w:rPr>
      <w:b/>
      <w:bCs/>
    </w:rPr>
  </w:style>
  <w:style w:type="paragraph" w:styleId="ListeParagraf">
    <w:name w:val="List Paragraph"/>
    <w:basedOn w:val="Normal"/>
    <w:uiPriority w:val="34"/>
    <w:qFormat/>
    <w:rsid w:val="000037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3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06F32"/>
    <w:rPr>
      <w:b/>
      <w:bCs/>
    </w:rPr>
  </w:style>
  <w:style w:type="paragraph" w:styleId="ListeParagraf">
    <w:name w:val="List Paragraph"/>
    <w:basedOn w:val="Normal"/>
    <w:uiPriority w:val="34"/>
    <w:qFormat/>
    <w:rsid w:val="000037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3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demik.adu.edu.tr/fakulte/hemsireli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LENOVO</cp:lastModifiedBy>
  <cp:revision>2</cp:revision>
  <dcterms:created xsi:type="dcterms:W3CDTF">2019-12-04T17:43:00Z</dcterms:created>
  <dcterms:modified xsi:type="dcterms:W3CDTF">2019-12-04T17:43:00Z</dcterms:modified>
</cp:coreProperties>
</file>